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D063D" w14:textId="77777777" w:rsidR="008B77A2" w:rsidRDefault="00E00F53">
      <w:r>
        <w:t>Инструкция по установке проверочного экземпляра ПО</w:t>
      </w:r>
    </w:p>
    <w:p w14:paraId="67E54267" w14:textId="77777777" w:rsidR="008B77A2" w:rsidRDefault="008B77A2"/>
    <w:p w14:paraId="61314700" w14:textId="77777777" w:rsidR="008B77A2" w:rsidRDefault="00E00F53">
      <w:r>
        <w:t xml:space="preserve">Наименование ПО: </w:t>
      </w:r>
      <w:proofErr w:type="spellStart"/>
      <w:r>
        <w:t>Geomatic</w:t>
      </w:r>
      <w:proofErr w:type="spellEnd"/>
      <w:r>
        <w:t xml:space="preserve"> / GM-DIGIT</w:t>
      </w:r>
    </w:p>
    <w:p w14:paraId="3A7DC62F" w14:textId="77777777" w:rsidR="008B77A2" w:rsidRDefault="00E00F53">
      <w:r>
        <w:t>Версия проверочного экземпляра: 2.9.920</w:t>
      </w:r>
    </w:p>
    <w:p w14:paraId="0628C43B" w14:textId="77777777" w:rsidR="008B77A2" w:rsidRDefault="00E00F53">
      <w:r>
        <w:t>Способ предоставления: набор необходимых файлов для ручной установки</w:t>
      </w:r>
    </w:p>
    <w:p w14:paraId="64FCC607" w14:textId="77777777" w:rsidR="008B77A2" w:rsidRDefault="008B77A2"/>
    <w:p w14:paraId="5045D608" w14:textId="77777777" w:rsidR="008B77A2" w:rsidRDefault="00E00F53">
      <w:r>
        <w:t>1. Требования к тестовой среде</w:t>
      </w:r>
    </w:p>
    <w:p w14:paraId="2230C26E" w14:textId="77777777" w:rsidR="008B77A2" w:rsidRDefault="008B77A2"/>
    <w:p w14:paraId="439FC16A" w14:textId="77777777" w:rsidR="008B77A2" w:rsidRDefault="00E00F53">
      <w:r>
        <w:t>1.1. Операционная система: Microsoft Windows 10/11.</w:t>
      </w:r>
    </w:p>
    <w:p w14:paraId="62CBD5F9" w14:textId="77777777" w:rsidR="008B77A2" w:rsidRDefault="00E00F53">
      <w:r>
        <w:t xml:space="preserve">1.2. Для запуска не требуется установка дополнительных компонентов </w:t>
      </w:r>
      <w:proofErr w:type="spellStart"/>
      <w:r>
        <w:t>Qt</w:t>
      </w:r>
      <w:proofErr w:type="spellEnd"/>
      <w:r>
        <w:t xml:space="preserve">: необходимые исполняемые файлы, </w:t>
      </w:r>
      <w:r>
        <w:t>библиотеки и плагины включены в состав проверочного экземпляра.</w:t>
      </w:r>
    </w:p>
    <w:p w14:paraId="40DCA2D3" w14:textId="77777777" w:rsidR="008B77A2" w:rsidRDefault="00E00F53">
      <w:r>
        <w:t>1.3. Рекомендуется распаковать проверочный экземпляр в локальный каталог, доступный текущему пользователю, например:</w:t>
      </w:r>
    </w:p>
    <w:p w14:paraId="6B5F4BAC" w14:textId="77777777" w:rsidR="008B77A2" w:rsidRDefault="00E00F53">
      <w:r>
        <w:t xml:space="preserve">     C:\Geomatic-check\</w:t>
      </w:r>
    </w:p>
    <w:p w14:paraId="41E6E937" w14:textId="77777777" w:rsidR="008B77A2" w:rsidRDefault="00E00F53">
      <w:r>
        <w:t>1.4. Для проверки функций взаимодействия с оборудов</w:t>
      </w:r>
      <w:r>
        <w:t>анием требуется подключенный приборный стенд или плата контроллера прибора, определяемая операционной системой как COM-порт.</w:t>
      </w:r>
    </w:p>
    <w:p w14:paraId="528DB3D4" w14:textId="77777777" w:rsidR="008B77A2" w:rsidRDefault="00E00F53">
      <w:r>
        <w:t>1.5. Для проверки только развертывания, запуска и просмотра интерфейса подключение приборного стенда не требуется.</w:t>
      </w:r>
    </w:p>
    <w:p w14:paraId="2138A57B" w14:textId="77777777" w:rsidR="008B77A2" w:rsidRDefault="00E00F53">
      <w:r>
        <w:t>1.6. Приборный с</w:t>
      </w:r>
      <w:r>
        <w:t xml:space="preserve">тенд или плата контроллера должны использоваться со штатной установленной прошивкой. </w:t>
      </w:r>
      <w:proofErr w:type="spellStart"/>
      <w:r>
        <w:t>Перепрошивка</w:t>
      </w:r>
      <w:proofErr w:type="spellEnd"/>
      <w:r>
        <w:t xml:space="preserve"> оборудования в процессе развертывания проверочного экземпляра ПО не требуется.</w:t>
      </w:r>
    </w:p>
    <w:p w14:paraId="153134E1" w14:textId="77777777" w:rsidR="008B77A2" w:rsidRDefault="008B77A2"/>
    <w:p w14:paraId="1BC6635F" w14:textId="77777777" w:rsidR="008B77A2" w:rsidRDefault="00E00F53">
      <w:r>
        <w:t>2. Состав проверочного экземпляра</w:t>
      </w:r>
    </w:p>
    <w:p w14:paraId="24DEFFDE" w14:textId="77777777" w:rsidR="008B77A2" w:rsidRDefault="008B77A2"/>
    <w:p w14:paraId="1A0A9EA6" w14:textId="77777777" w:rsidR="008B77A2" w:rsidRDefault="00E00F53">
      <w:r>
        <w:t xml:space="preserve">2.1. Проверочный экземпляр предоставляется </w:t>
      </w:r>
      <w:r>
        <w:t>в архиве:</w:t>
      </w:r>
    </w:p>
    <w:p w14:paraId="24750638" w14:textId="77777777" w:rsidR="008B77A2" w:rsidRDefault="00E00F53">
      <w:r>
        <w:t xml:space="preserve">     MINCIFRY-Geomatic-2.9.920-build-2026.06.15.zip</w:t>
      </w:r>
    </w:p>
    <w:p w14:paraId="387C69DC" w14:textId="77777777" w:rsidR="008B77A2" w:rsidRDefault="008B77A2"/>
    <w:p w14:paraId="17F5FCC2" w14:textId="77777777" w:rsidR="008B77A2" w:rsidRDefault="00E00F53">
      <w:r>
        <w:t>2.2. После распаковки архива в каталоге должна находиться папка:</w:t>
      </w:r>
    </w:p>
    <w:p w14:paraId="52EE5E2A" w14:textId="77777777" w:rsidR="008B77A2" w:rsidRDefault="00E00F53">
      <w:r>
        <w:t xml:space="preserve">     Geomatic-2.9.920</w:t>
      </w:r>
    </w:p>
    <w:p w14:paraId="1D9F5A3C" w14:textId="77777777" w:rsidR="008B77A2" w:rsidRDefault="008B77A2"/>
    <w:p w14:paraId="055575A2" w14:textId="77777777" w:rsidR="008B77A2" w:rsidRDefault="00E00F53">
      <w:r>
        <w:t>2.3. Основной исполняемый файл:</w:t>
      </w:r>
    </w:p>
    <w:p w14:paraId="3A8E866B" w14:textId="77777777" w:rsidR="008B77A2" w:rsidRDefault="00E00F53">
      <w:r>
        <w:t xml:space="preserve">     Geomatic-2.9.920\GM-DIGIT.exe</w:t>
      </w:r>
    </w:p>
    <w:p w14:paraId="08C7840D" w14:textId="77777777" w:rsidR="008B77A2" w:rsidRDefault="008B77A2"/>
    <w:p w14:paraId="69219DA5" w14:textId="77777777" w:rsidR="008B77A2" w:rsidRDefault="00E00F53">
      <w:r>
        <w:t>2.4. В папке Geomatic-2.9.920 также н</w:t>
      </w:r>
      <w:r>
        <w:t xml:space="preserve">аходятся необходимые для запуска библиотеки и служебные каталоги </w:t>
      </w:r>
      <w:proofErr w:type="spellStart"/>
      <w:r>
        <w:t>Qt</w:t>
      </w:r>
      <w:proofErr w:type="spellEnd"/>
      <w:r>
        <w:t>. Не перемещайте GM-DIGIT.exe отдельно от этих файлов.</w:t>
      </w:r>
    </w:p>
    <w:p w14:paraId="49A9A240" w14:textId="77777777" w:rsidR="008B77A2" w:rsidRDefault="008B77A2"/>
    <w:p w14:paraId="0BC24CE4" w14:textId="77777777" w:rsidR="008B77A2" w:rsidRDefault="00E00F53">
      <w:r>
        <w:t>3. Развертывание проверочного экземпляра</w:t>
      </w:r>
    </w:p>
    <w:p w14:paraId="380C7FED" w14:textId="77777777" w:rsidR="008B77A2" w:rsidRDefault="008B77A2"/>
    <w:p w14:paraId="52946A4F" w14:textId="77777777" w:rsidR="008B77A2" w:rsidRDefault="00E00F53">
      <w:r>
        <w:t>3.1. Скопируйте архив MINCIFRY-Geomatic-2.9.920-build-2026.06.15.zip на тестовый компьютер.</w:t>
      </w:r>
    </w:p>
    <w:p w14:paraId="22BF2FEB" w14:textId="77777777" w:rsidR="008B77A2" w:rsidRDefault="00E00F53">
      <w:r>
        <w:t>3.2. Распакуйте архив в выбранный локальный каталог, например C:\Geomatic-check\.</w:t>
      </w:r>
    </w:p>
    <w:p w14:paraId="1B9E0E55" w14:textId="77777777" w:rsidR="008B77A2" w:rsidRDefault="00E00F53">
      <w:r>
        <w:t>3.3. Убедитесь, что после распаковки доступен путь к файлу GM-DIGIT.exe.</w:t>
      </w:r>
    </w:p>
    <w:p w14:paraId="1998A30E" w14:textId="77777777" w:rsidR="008B77A2" w:rsidRDefault="00E00F53">
      <w:r>
        <w:t>3.4. Откр</w:t>
      </w:r>
      <w:r>
        <w:t>ойте папку Geomatic-2.9.920.</w:t>
      </w:r>
    </w:p>
    <w:p w14:paraId="0FB41134" w14:textId="77777777" w:rsidR="008B77A2" w:rsidRDefault="00E00F53">
      <w:r>
        <w:t>3.5. Запустите файл GM-DIGIT.exe двойным щелчком мыши.</w:t>
      </w:r>
    </w:p>
    <w:p w14:paraId="0A04A573" w14:textId="77777777" w:rsidR="008B77A2" w:rsidRDefault="00E00F53">
      <w:r>
        <w:t>3.6. При появлении системного предупреждения Windows о запуске приложения подтвердите запуск, если архив был получен из доверенного источника.</w:t>
      </w:r>
    </w:p>
    <w:p w14:paraId="6F4BF109" w14:textId="77777777" w:rsidR="008B77A2" w:rsidRDefault="008B77A2"/>
    <w:p w14:paraId="4F6AD251" w14:textId="77777777" w:rsidR="008B77A2" w:rsidRDefault="00E00F53">
      <w:r>
        <w:t>4. Проверка запуска</w:t>
      </w:r>
    </w:p>
    <w:p w14:paraId="50134491" w14:textId="77777777" w:rsidR="008B77A2" w:rsidRDefault="008B77A2"/>
    <w:p w14:paraId="0E3A5209" w14:textId="77777777" w:rsidR="008B77A2" w:rsidRDefault="00E00F53">
      <w:r>
        <w:t>4.1. По</w:t>
      </w:r>
      <w:r>
        <w:t xml:space="preserve">сле запуска должно открыться главное окно программы </w:t>
      </w:r>
      <w:proofErr w:type="spellStart"/>
      <w:r>
        <w:t>Geomatic</w:t>
      </w:r>
      <w:proofErr w:type="spellEnd"/>
      <w:r>
        <w:t xml:space="preserve"> / GM-DIGIT.</w:t>
      </w:r>
    </w:p>
    <w:p w14:paraId="6E69D133" w14:textId="77777777" w:rsidR="008B77A2" w:rsidRDefault="00E00F53">
      <w:r>
        <w:t>4.2. Для проверки работы выберите нужный тип эксперимента в интерфейсе программы.</w:t>
      </w:r>
    </w:p>
    <w:p w14:paraId="6C8B78A0" w14:textId="77777777" w:rsidR="008B77A2" w:rsidRDefault="00E00F53">
      <w:r>
        <w:t>4.3. После выбора типа эксперимента программа сразу переходит к локальному вводу параметров.</w:t>
      </w:r>
    </w:p>
    <w:p w14:paraId="3D9F8FEE" w14:textId="77777777" w:rsidR="008B77A2" w:rsidRDefault="00E00F53">
      <w:r>
        <w:t>4.4. Есл</w:t>
      </w:r>
      <w:r>
        <w:t>и проводится проверка взаимодействия с оборудованием, до запуска эксперимента подключите приборный стенд к компьютеру и убедитесь, что соответствующий COM-порт отображается в Windows.</w:t>
      </w:r>
    </w:p>
    <w:p w14:paraId="2D617667" w14:textId="77777777" w:rsidR="008B77A2" w:rsidRDefault="00E00F53">
      <w:r>
        <w:t>4.5. Если приборный стенд не подключен, возможна проверка установки, зап</w:t>
      </w:r>
      <w:r>
        <w:t>уска и навигации по интерфейсу без выполнения операций, требующих обмена с оборудованием.</w:t>
      </w:r>
    </w:p>
    <w:p w14:paraId="0F081833" w14:textId="77777777" w:rsidR="008B77A2" w:rsidRDefault="008B77A2"/>
    <w:p w14:paraId="44951AA5" w14:textId="77777777" w:rsidR="008B77A2" w:rsidRDefault="00E00F53">
      <w:r>
        <w:t>5. Завершение работы и удаление</w:t>
      </w:r>
    </w:p>
    <w:p w14:paraId="272BF5AC" w14:textId="77777777" w:rsidR="008B77A2" w:rsidRDefault="008B77A2"/>
    <w:p w14:paraId="5C7C9722" w14:textId="77777777" w:rsidR="008B77A2" w:rsidRDefault="00E00F53">
      <w:r>
        <w:t>5.1. Для завершения работы закройте окно программы стандартным способом.</w:t>
      </w:r>
    </w:p>
    <w:p w14:paraId="32BED06A" w14:textId="77777777" w:rsidR="008B77A2" w:rsidRDefault="00E00F53">
      <w:r>
        <w:t xml:space="preserve">5.2. Для удаления проверочного экземпляра удалите каталог, </w:t>
      </w:r>
      <w:r>
        <w:t>в который был распакован архив. Отдельная процедура деинсталляции не требуется.</w:t>
      </w:r>
    </w:p>
    <w:p w14:paraId="5D4E3CE9" w14:textId="77777777" w:rsidR="008B77A2" w:rsidRDefault="008B77A2"/>
    <w:p w14:paraId="1D839EA6" w14:textId="77777777" w:rsidR="008B77A2" w:rsidRDefault="00E00F53">
      <w:r>
        <w:t>6. Возможные проблемы при запуске</w:t>
      </w:r>
    </w:p>
    <w:p w14:paraId="5D69FE46" w14:textId="77777777" w:rsidR="008B77A2" w:rsidRDefault="008B77A2"/>
    <w:p w14:paraId="464CB792" w14:textId="77777777" w:rsidR="008B77A2" w:rsidRDefault="00E00F53">
      <w:r>
        <w:t xml:space="preserve">6.1. Если Windows сообщает об отсутствии DLL-файла, убедитесь, что приложение запускается из полной распакованной папки Geomatic-2.9.920, а </w:t>
      </w:r>
      <w:r>
        <w:t>не отдельно скопированным файлом GM-DIGIT.exe.</w:t>
      </w:r>
    </w:p>
    <w:p w14:paraId="082B2459" w14:textId="77777777" w:rsidR="008B77A2" w:rsidRDefault="00E00F53">
      <w:r>
        <w:t>6.2. Если приложение не запускается из каталога с ограниченными правами доступа, распакуйте архив в каталог профиля пользователя или другой локальный каталог, доступный на чтение и запись.</w:t>
      </w:r>
    </w:p>
    <w:p w14:paraId="7A1E28AB" w14:textId="77777777" w:rsidR="008B77A2" w:rsidRDefault="00E00F53">
      <w:r>
        <w:t xml:space="preserve">6.3. Если архив был </w:t>
      </w:r>
      <w:r>
        <w:t>распакован не полностью, удалите распакованную папку и повторите распаковку архива заново.</w:t>
      </w:r>
    </w:p>
    <w:sectPr w:rsidR="008B77A2">
      <w:pgSz w:w="11906" w:h="16838"/>
      <w:pgMar w:top="1134" w:right="850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77A2"/>
    <w:rsid w:val="008B77A2"/>
    <w:rsid w:val="00E0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C33F6"/>
  <w15:docId w15:val="{352B4093-3A9A-40C5-93CA-EBE8E78BC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2</cp:revision>
  <dcterms:created xsi:type="dcterms:W3CDTF">2026-06-15T12:34:00Z</dcterms:created>
  <dcterms:modified xsi:type="dcterms:W3CDTF">2026-06-15T12:35:00Z</dcterms:modified>
</cp:coreProperties>
</file>